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  <w:bookmarkStart w:id="0" w:name="_GoBack"/>
      <w:bookmarkEnd w:id="0"/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87413B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 xml:space="preserve">DESCRIPCIÓN Y PERFIL DEL CARGO DE </w:t>
            </w:r>
            <w:r w:rsidRPr="00CD3A8C">
              <w:rPr>
                <w:rFonts w:cstheme="minorHAnsi"/>
                <w:b w:val="0"/>
                <w:color w:val="auto"/>
                <w:sz w:val="44"/>
                <w:lang w:val="es-ES"/>
              </w:rPr>
              <w:t>SECRETARIO PARTICULAR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lang w:val="es-ES"/>
              </w:rPr>
              <w:t>SECRETARIO PARTICULAR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Nivel de estudios: Medio superior, licenciatura o superior.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Mínimo de años de experiencia: 2 años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trabajo en equipo,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Organizar, supervisar, planear y llevar la Agenda del C.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Presidente Municipal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 en la atención de giras de trabajo y audiencias, así como coordinar las acciones administrativas de la Secretaría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Particular.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 xml:space="preserve">Organizar la agenda del C. Presidente Municipal. 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Organizar y auxiliar en las audiencias programadas con el Presidente Municipal</w:t>
            </w:r>
            <w:r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Organizar, controlar y registrar la atención al público, correspondencia agenda del Presidente Municipal.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Recibir y canalizar las solicitudes y propuestas de la ciudadanía.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Implementar las medidas técnicas y sistemas necesarios para brindar un servicio eficiente a la Presidencia Municipal.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Servir de enlace informativo entre los servidores públicos, para dar a conocer las instrucciones que gire el C. Presidente Municipal.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Recibir, revisar y acordar con la persona asignada para la recepción de documentación, con el fin de darle el trámite y seguimiento correspondiente.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Colaborar en la organización de eventos a cargo de la Presidencia.</w:t>
            </w:r>
          </w:p>
        </w:tc>
      </w:tr>
      <w:tr w:rsidR="00CD3A8C" w:rsidRPr="0087413B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medio de enlace informativo con las personas titulares de las dependencias federales, estatales y municipales que colaboren con la Presidencia Municipal para la organización de reuniones o diálogos con el C. Presidente Municipal. </w:t>
            </w:r>
          </w:p>
        </w:tc>
      </w:tr>
      <w:tr w:rsidR="00CD3A8C" w:rsidRPr="0087413B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Procurar la organización eficiente de las giras de trabajo del C. Presidente Municipal.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87413B" w:rsidP="001F1169">
      <w:pPr>
        <w:jc w:val="right"/>
        <w:rPr>
          <w:rFonts w:cstheme="minorHAnsi"/>
          <w:b/>
          <w:i/>
          <w:sz w:val="40"/>
          <w:lang w:val="es-ES"/>
        </w:rPr>
      </w:pPr>
      <w:r>
        <w:rPr>
          <w:rFonts w:cstheme="minorHAnsi"/>
          <w:b/>
          <w:i/>
          <w:sz w:val="24"/>
          <w:lang w:val="es-ES"/>
        </w:rPr>
        <w:t>H. AYUNTAMIENTO 2018-2021</w:t>
      </w:r>
      <w:r w:rsidR="001F1169" w:rsidRPr="00D74B0C">
        <w:rPr>
          <w:rFonts w:cstheme="minorHAnsi"/>
          <w:b/>
          <w:i/>
          <w:sz w:val="24"/>
          <w:lang w:val="es-ES"/>
        </w:rPr>
        <w:t>, SAN LUIS DE LA PAZ, GUANAJUATO</w:t>
      </w:r>
      <w:r w:rsidR="001F1169"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align>right</wp:align>
          </wp:positionH>
          <wp:positionV relativeFrom="paragraph">
            <wp:posOffset>-358981</wp:posOffset>
          </wp:positionV>
          <wp:extent cx="909114" cy="729406"/>
          <wp:effectExtent l="0" t="0" r="5715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114" cy="72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91AC8"/>
    <w:rsid w:val="001F1169"/>
    <w:rsid w:val="002C3D79"/>
    <w:rsid w:val="002F0CBA"/>
    <w:rsid w:val="00312654"/>
    <w:rsid w:val="003D64DD"/>
    <w:rsid w:val="004D49E4"/>
    <w:rsid w:val="004F25C6"/>
    <w:rsid w:val="0071235F"/>
    <w:rsid w:val="00774AEE"/>
    <w:rsid w:val="00786D52"/>
    <w:rsid w:val="0087413B"/>
    <w:rsid w:val="008833CA"/>
    <w:rsid w:val="009D0846"/>
    <w:rsid w:val="00A005EB"/>
    <w:rsid w:val="00A2040B"/>
    <w:rsid w:val="00A73063"/>
    <w:rsid w:val="00A85359"/>
    <w:rsid w:val="00AA472B"/>
    <w:rsid w:val="00B163FD"/>
    <w:rsid w:val="00B967D8"/>
    <w:rsid w:val="00C37EB2"/>
    <w:rsid w:val="00C55BEB"/>
    <w:rsid w:val="00CB451F"/>
    <w:rsid w:val="00CD3A8C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0CB2E8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23</cp:revision>
  <dcterms:created xsi:type="dcterms:W3CDTF">2022-03-05T23:10:00Z</dcterms:created>
  <dcterms:modified xsi:type="dcterms:W3CDTF">2022-03-11T20:56:00Z</dcterms:modified>
</cp:coreProperties>
</file>